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" w:leftChars="-2"/>
        <w:rPr>
          <w:rFonts w:ascii="宋体" w:hAnsi="宋体"/>
          <w:spacing w:val="4"/>
          <w:sz w:val="24"/>
        </w:rPr>
      </w:pPr>
      <w:r>
        <w:rPr>
          <w:rFonts w:hint="eastAsia" w:ascii="宋体" w:hAnsi="宋体"/>
          <w:spacing w:val="4"/>
          <w:sz w:val="24"/>
        </w:rPr>
        <w:t>附件二（封面）</w:t>
      </w:r>
    </w:p>
    <w:p>
      <w:pPr>
        <w:jc w:val="center"/>
        <w:rPr>
          <w:rFonts w:ascii="宋体" w:hAnsi="宋体"/>
          <w:b/>
          <w:spacing w:val="4"/>
          <w:sz w:val="36"/>
          <w:szCs w:val="36"/>
        </w:rPr>
      </w:pPr>
    </w:p>
    <w:p>
      <w:pPr>
        <w:jc w:val="center"/>
        <w:rPr>
          <w:rFonts w:ascii="宋体" w:hAnsi="宋体"/>
          <w:b/>
          <w:spacing w:val="4"/>
          <w:sz w:val="36"/>
          <w:szCs w:val="36"/>
        </w:rPr>
      </w:pPr>
    </w:p>
    <w:p>
      <w:pPr>
        <w:jc w:val="center"/>
        <w:rPr>
          <w:rFonts w:ascii="宋体" w:hAnsi="宋体"/>
          <w:b/>
          <w:spacing w:val="4"/>
          <w:sz w:val="36"/>
          <w:szCs w:val="36"/>
        </w:rPr>
      </w:pPr>
    </w:p>
    <w:p>
      <w:pPr>
        <w:spacing w:line="900" w:lineRule="exact"/>
        <w:jc w:val="center"/>
        <w:rPr>
          <w:rFonts w:ascii="宋体" w:hAnsi="宋体"/>
          <w:b/>
          <w:spacing w:val="4"/>
          <w:sz w:val="44"/>
          <w:szCs w:val="44"/>
        </w:rPr>
      </w:pPr>
      <w:r>
        <w:rPr>
          <w:rFonts w:hint="eastAsia" w:ascii="宋体" w:hAnsi="宋体"/>
          <w:b/>
          <w:spacing w:val="4"/>
          <w:sz w:val="44"/>
          <w:szCs w:val="44"/>
        </w:rPr>
        <w:t>202</w:t>
      </w:r>
      <w:r>
        <w:rPr>
          <w:rFonts w:hint="eastAsia" w:ascii="宋体" w:hAnsi="宋体"/>
          <w:b/>
          <w:spacing w:val="4"/>
          <w:sz w:val="44"/>
          <w:szCs w:val="44"/>
          <w:lang w:val="en-US" w:eastAsia="zh-CN"/>
        </w:rPr>
        <w:t>2</w:t>
      </w:r>
      <w:r>
        <w:rPr>
          <w:rFonts w:hint="eastAsia" w:ascii="宋体" w:hAnsi="宋体"/>
          <w:b/>
          <w:spacing w:val="4"/>
          <w:sz w:val="44"/>
          <w:szCs w:val="44"/>
        </w:rPr>
        <w:t>年</w:t>
      </w:r>
      <w:r>
        <w:rPr>
          <w:rFonts w:hint="eastAsia" w:ascii="宋体" w:hAnsi="宋体"/>
          <w:b/>
          <w:spacing w:val="4"/>
          <w:sz w:val="44"/>
          <w:szCs w:val="44"/>
          <w:lang w:eastAsia="zh-CN"/>
        </w:rPr>
        <w:t>浙江省</w:t>
      </w:r>
      <w:r>
        <w:rPr>
          <w:rFonts w:hint="eastAsia" w:ascii="宋体" w:hAnsi="宋体"/>
          <w:b/>
          <w:spacing w:val="4"/>
          <w:sz w:val="44"/>
          <w:szCs w:val="44"/>
        </w:rPr>
        <w:t>产学研合作创新奖（单位）</w:t>
      </w:r>
    </w:p>
    <w:p>
      <w:pPr>
        <w:spacing w:line="900" w:lineRule="exact"/>
        <w:jc w:val="center"/>
        <w:rPr>
          <w:rFonts w:ascii="宋体" w:hAnsi="宋体"/>
          <w:b/>
          <w:spacing w:val="4"/>
          <w:sz w:val="44"/>
          <w:szCs w:val="44"/>
        </w:rPr>
      </w:pPr>
      <w:r>
        <w:rPr>
          <w:rFonts w:hint="eastAsia" w:ascii="宋体" w:hAnsi="宋体"/>
          <w:b/>
          <w:spacing w:val="4"/>
          <w:sz w:val="44"/>
          <w:szCs w:val="44"/>
        </w:rPr>
        <w:t>申报材料</w:t>
      </w:r>
    </w:p>
    <w:p>
      <w:pPr>
        <w:spacing w:line="900" w:lineRule="exact"/>
        <w:jc w:val="center"/>
        <w:rPr>
          <w:rFonts w:ascii="宋体" w:hAnsi="宋体"/>
          <w:b/>
          <w:spacing w:val="4"/>
          <w:sz w:val="36"/>
          <w:szCs w:val="36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ind w:firstLine="1139" w:firstLineChars="346"/>
        <w:jc w:val="left"/>
        <w:rPr>
          <w:rFonts w:ascii="宋体" w:hAnsi="宋体"/>
          <w:b/>
          <w:spacing w:val="4"/>
          <w:sz w:val="32"/>
          <w:szCs w:val="32"/>
        </w:rPr>
      </w:pPr>
      <w:r>
        <w:rPr>
          <w:rFonts w:hint="eastAsia" w:ascii="宋体" w:hAnsi="宋体"/>
          <w:b/>
          <w:spacing w:val="4"/>
          <w:sz w:val="32"/>
          <w:szCs w:val="32"/>
        </w:rPr>
        <w:t>申报单位：（加盖公章）</w:t>
      </w:r>
    </w:p>
    <w:p>
      <w:pPr>
        <w:widowControl/>
        <w:ind w:firstLine="1139" w:firstLineChars="346"/>
        <w:jc w:val="left"/>
        <w:rPr>
          <w:rFonts w:ascii="宋体" w:hAnsi="宋体"/>
          <w:b/>
          <w:spacing w:val="4"/>
          <w:sz w:val="32"/>
          <w:szCs w:val="32"/>
        </w:rPr>
      </w:pPr>
      <w:r>
        <w:rPr>
          <w:rFonts w:hint="eastAsia" w:ascii="宋体" w:hAnsi="宋体"/>
          <w:b/>
          <w:spacing w:val="4"/>
          <w:sz w:val="32"/>
          <w:szCs w:val="32"/>
        </w:rPr>
        <w:t>申报时间：</w:t>
      </w: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pacing w:val="4"/>
          <w:sz w:val="32"/>
          <w:szCs w:val="32"/>
        </w:rPr>
      </w:pPr>
      <w:r>
        <w:rPr>
          <w:rFonts w:ascii="宋体" w:hAnsi="宋体"/>
          <w:b/>
          <w:spacing w:val="4"/>
          <w:sz w:val="32"/>
          <w:szCs w:val="32"/>
        </w:rPr>
        <w:br w:type="page"/>
      </w:r>
    </w:p>
    <w:p>
      <w:pPr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第一部分  单位概况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一、申报单位基本信息</w:t>
      </w:r>
    </w:p>
    <w:tbl>
      <w:tblPr>
        <w:tblStyle w:val="5"/>
        <w:tblW w:w="9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1843"/>
        <w:gridCol w:w="1984"/>
        <w:gridCol w:w="1276"/>
        <w:gridCol w:w="1701"/>
        <w:gridCol w:w="1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单位性质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单位地址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（加区号）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单位负责人或法人姓名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（加区号）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联系部门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联系人</w:t>
            </w:r>
          </w:p>
        </w:tc>
        <w:tc>
          <w:tcPr>
            <w:tcW w:w="4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（加区号）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单位职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工人数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大专以上人员占职工比例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总资产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上一年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总收入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6"/>
                <w:szCs w:val="26"/>
              </w:rPr>
            </w:pPr>
            <w:r>
              <w:rPr>
                <w:rFonts w:hint="eastAsia" w:ascii="宋体" w:hAnsi="宋体"/>
                <w:sz w:val="24"/>
              </w:rPr>
              <w:t>上一年</w:t>
            </w:r>
            <w:r>
              <w:rPr>
                <w:rFonts w:hint="eastAsia"/>
                <w:kern w:val="0"/>
                <w:sz w:val="26"/>
                <w:szCs w:val="26"/>
              </w:rPr>
              <w:t>利润总额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6"/>
                <w:szCs w:val="26"/>
              </w:rPr>
            </w:pPr>
            <w:r>
              <w:rPr>
                <w:rFonts w:hint="eastAsia" w:ascii="宋体" w:hAnsi="宋体"/>
                <w:sz w:val="24"/>
              </w:rPr>
              <w:t>上一年政府资助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6"/>
                <w:szCs w:val="26"/>
              </w:rPr>
            </w:pPr>
            <w:r>
              <w:rPr>
                <w:rFonts w:hint="eastAsia" w:ascii="宋体" w:hAnsi="宋体"/>
                <w:sz w:val="24"/>
              </w:rPr>
              <w:t>上一年</w:t>
            </w:r>
            <w:r>
              <w:rPr>
                <w:kern w:val="0"/>
                <w:sz w:val="24"/>
              </w:rPr>
              <w:t>研发经费</w:t>
            </w:r>
            <w:r>
              <w:rPr>
                <w:rFonts w:hint="eastAsia"/>
                <w:kern w:val="0"/>
                <w:sz w:val="24"/>
              </w:rPr>
              <w:t>投</w:t>
            </w:r>
            <w:r>
              <w:rPr>
                <w:kern w:val="0"/>
                <w:sz w:val="24"/>
              </w:rPr>
              <w:t>入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6" w:lineRule="exact"/>
              <w:ind w:left="226"/>
              <w:jc w:val="center"/>
              <w:rPr>
                <w:kern w:val="0"/>
                <w:sz w:val="24"/>
              </w:rPr>
            </w:pP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上一年</w:t>
            </w:r>
            <w:r>
              <w:rPr>
                <w:kern w:val="0"/>
                <w:sz w:val="24"/>
              </w:rPr>
              <w:t>研发经费</w:t>
            </w:r>
            <w:r>
              <w:rPr>
                <w:rFonts w:hint="eastAsia"/>
                <w:kern w:val="0"/>
                <w:sz w:val="24"/>
              </w:rPr>
              <w:t>占单位总成本的比例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二、单位发展历程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单位运行基本情况：包括单位主要的开发（生产）方向；已积累的主要技术成果（产品）、已转让的技术成果数量（产品销售额）；是否承担过省部级以上的科技开发项目；专利或其他知识产权获得情况；是否获得过省部级以上奖励；是否获得过政府资助或投资公司的投资。</w:t>
      </w:r>
    </w:p>
    <w:p>
      <w:pPr>
        <w:spacing w:beforeLines="50" w:line="46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第二部分  产学研合作情况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一、产学研合作基本情况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1、合作的主要单位、合作的主要目标和内容。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合作模式与运行机制：针对不同合作单位采用的合作模式，是否建有产学研联盟或合作网络，联盟的主要组织形式及运行机制；合作各方是否已形成较为完善的、长效的合作机制、协调机制、利益分配机制、信息共享和人才培养机制，并作详细阐述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二、产学研合作形成的主要成果（产品、技术、人才、创新模式等），取得的经济效益和社会效益；是否已被列入省部级以上计划；对本行业、本领域的自主创新、技术进步产生的影响。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三、本单位在产学研合作创新中遇到的制约因素和解决突破方式。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四、本单位的产学研合作在组织创新、管理创新、机制创新、理论创新等方面的体会和经验。</w:t>
      </w:r>
    </w:p>
    <w:p>
      <w:pPr>
        <w:spacing w:beforeLines="50" w:line="46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第三部分  产学研合作的典型案例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1、列举出反映本单位产学研合作典型案例</w:t>
      </w:r>
      <w:bookmarkStart w:id="0" w:name="_GoBack"/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2-3</w:t>
      </w:r>
      <w:bookmarkEnd w:id="0"/>
      <w:r>
        <w:rPr>
          <w:rFonts w:hint="eastAsia" w:ascii="宋体" w:hAnsi="宋体"/>
          <w:sz w:val="28"/>
          <w:szCs w:val="28"/>
        </w:rPr>
        <w:t>个。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2、列举本单位在产学研协同创新过程中产生的重要成果和项目。</w:t>
      </w:r>
    </w:p>
    <w:p>
      <w:pPr>
        <w:spacing w:beforeLines="50" w:afterLines="50" w:line="46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第四部分  申报单位和推荐单位意见</w:t>
      </w:r>
    </w:p>
    <w:tbl>
      <w:tblPr>
        <w:tblStyle w:val="5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8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1" w:hRule="atLeast"/>
          <w:jc w:val="center"/>
        </w:trPr>
        <w:tc>
          <w:tcPr>
            <w:tcW w:w="102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申报单位意见</w:t>
            </w:r>
          </w:p>
        </w:tc>
        <w:tc>
          <w:tcPr>
            <w:tcW w:w="8100" w:type="dxa"/>
          </w:tcPr>
          <w:p>
            <w:pPr>
              <w:rPr>
                <w:sz w:val="24"/>
              </w:rPr>
            </w:pPr>
          </w:p>
          <w:p>
            <w:pPr>
              <w:tabs>
                <w:tab w:val="left" w:pos="4968"/>
              </w:tabs>
              <w:spacing w:line="440" w:lineRule="exact"/>
              <w:ind w:left="-107" w:leftChars="-51" w:firstLine="560" w:firstLineChars="2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本单位遵守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《浙江省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产学研合作促进会产学研合作创新与促进奖奖励条例》的有关规定，承诺遵守评审工作纪律，所提供的申报材料真实有效，且不存在任何违反《中华人民共和国保守国家秘密法》和《科学技术保密规定》等相关法律法规及侵犯他人知识产权的情形。如有材料虚假及违纪行为，愿意承担相应责任并接受相应处理。如产生争议，保证积极调查处理。</w:t>
            </w:r>
          </w:p>
          <w:p>
            <w:pPr>
              <w:spacing w:line="420" w:lineRule="exact"/>
              <w:ind w:firstLine="840" w:firstLineChars="3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   </w:t>
            </w:r>
          </w:p>
          <w:p>
            <w:pPr>
              <w:spacing w:line="420" w:lineRule="exact"/>
              <w:ind w:firstLine="840" w:firstLineChars="3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             </w:t>
            </w:r>
          </w:p>
          <w:p>
            <w:pPr>
              <w:spacing w:line="420" w:lineRule="exact"/>
              <w:ind w:firstLine="560" w:firstLineChars="2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科研管理部门（盖章）           申报单位（盖章）</w:t>
            </w:r>
          </w:p>
          <w:p>
            <w:pPr>
              <w:ind w:firstLine="840" w:firstLineChars="3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     </w:t>
            </w:r>
          </w:p>
          <w:p>
            <w:pPr>
              <w:ind w:firstLine="3360" w:firstLineChars="12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法人代表签名：                                    </w:t>
            </w:r>
          </w:p>
          <w:p>
            <w:pPr>
              <w:ind w:firstLine="2800" w:firstLineChars="100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            </w:t>
            </w:r>
          </w:p>
          <w:p>
            <w:pPr>
              <w:ind w:firstLine="4760" w:firstLineChars="1700"/>
              <w:rPr>
                <w:sz w:val="24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年   月   日</w:t>
            </w:r>
          </w:p>
          <w:p>
            <w:pPr>
              <w:ind w:right="600"/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9" w:hRule="atLeast"/>
          <w:jc w:val="center"/>
        </w:trPr>
        <w:tc>
          <w:tcPr>
            <w:tcW w:w="102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推荐单位意见</w:t>
            </w:r>
          </w:p>
        </w:tc>
        <w:tc>
          <w:tcPr>
            <w:tcW w:w="8100" w:type="dxa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6240" w:firstLineChars="2600"/>
              <w:rPr>
                <w:sz w:val="24"/>
              </w:rPr>
            </w:pPr>
          </w:p>
          <w:p>
            <w:pPr>
              <w:ind w:firstLine="6240" w:firstLineChars="2600"/>
              <w:rPr>
                <w:sz w:val="24"/>
              </w:rPr>
            </w:pPr>
          </w:p>
          <w:p>
            <w:pPr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（公 章）</w:t>
            </w:r>
          </w:p>
          <w:p>
            <w:pPr>
              <w:ind w:firstLine="6000" w:firstLineChars="2500"/>
              <w:rPr>
                <w:sz w:val="24"/>
              </w:rPr>
            </w:pPr>
          </w:p>
          <w:p>
            <w:pPr>
              <w:ind w:right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  月    日</w:t>
            </w:r>
          </w:p>
        </w:tc>
      </w:tr>
    </w:tbl>
    <w:p>
      <w:pPr>
        <w:spacing w:beforeLines="50" w:line="50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第五部分 相关附件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1、企业营业执照、事业法人证书、社团登记证复印件，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2、知识产权相关证明复印件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3、获奖证书复印件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4、产学研合作协议、研发合作协议复印件</w:t>
      </w:r>
    </w:p>
    <w:p>
      <w:pPr>
        <w:spacing w:line="460" w:lineRule="exact"/>
        <w:ind w:left="981" w:leftChars="267" w:hanging="420" w:hanging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5、产学研合作成果列入政府资助项目、各项计划相关文件（国家级、省级、市级）复印件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6、获得金融机构、风投等单位相关支持文件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7、上一年度企业资产负债表、利润表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8、其他相关证明</w:t>
      </w:r>
    </w:p>
    <w:sectPr>
      <w:headerReference r:id="rId3" w:type="default"/>
      <w:footerReference r:id="rId4" w:type="default"/>
      <w:footerReference r:id="rId5" w:type="even"/>
      <w:pgSz w:w="11906" w:h="16838"/>
      <w:pgMar w:top="1134" w:right="1418" w:bottom="1134" w:left="1418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IwOTIxNmVhZDUwZmNlZDNkM2RjNDQ1ODY2NjI3YjkifQ=="/>
  </w:docVars>
  <w:rsids>
    <w:rsidRoot w:val="00802255"/>
    <w:rsid w:val="000202BB"/>
    <w:rsid w:val="00026D64"/>
    <w:rsid w:val="00036EEF"/>
    <w:rsid w:val="00045BAA"/>
    <w:rsid w:val="00063E4E"/>
    <w:rsid w:val="00082E18"/>
    <w:rsid w:val="00086603"/>
    <w:rsid w:val="000925B2"/>
    <w:rsid w:val="000A151B"/>
    <w:rsid w:val="000C06ED"/>
    <w:rsid w:val="000C6379"/>
    <w:rsid w:val="000D5DE9"/>
    <w:rsid w:val="000D7D71"/>
    <w:rsid w:val="000F3155"/>
    <w:rsid w:val="000F568F"/>
    <w:rsid w:val="000F7AF1"/>
    <w:rsid w:val="00114519"/>
    <w:rsid w:val="00153E9B"/>
    <w:rsid w:val="00160046"/>
    <w:rsid w:val="001614F2"/>
    <w:rsid w:val="00170F8F"/>
    <w:rsid w:val="00172711"/>
    <w:rsid w:val="00172DC8"/>
    <w:rsid w:val="00174B79"/>
    <w:rsid w:val="00174F11"/>
    <w:rsid w:val="0018233B"/>
    <w:rsid w:val="001A7410"/>
    <w:rsid w:val="001B4FD9"/>
    <w:rsid w:val="001D7BF0"/>
    <w:rsid w:val="001E701B"/>
    <w:rsid w:val="002126F3"/>
    <w:rsid w:val="00251392"/>
    <w:rsid w:val="0027005E"/>
    <w:rsid w:val="0028012C"/>
    <w:rsid w:val="00285E91"/>
    <w:rsid w:val="00285FDF"/>
    <w:rsid w:val="002A1AE3"/>
    <w:rsid w:val="002B445F"/>
    <w:rsid w:val="002C6AFA"/>
    <w:rsid w:val="002C7CE4"/>
    <w:rsid w:val="002F19B9"/>
    <w:rsid w:val="00304300"/>
    <w:rsid w:val="00306020"/>
    <w:rsid w:val="00313C4B"/>
    <w:rsid w:val="00315848"/>
    <w:rsid w:val="00335726"/>
    <w:rsid w:val="00353278"/>
    <w:rsid w:val="0037457D"/>
    <w:rsid w:val="003A1D48"/>
    <w:rsid w:val="003D643E"/>
    <w:rsid w:val="003F3904"/>
    <w:rsid w:val="00403711"/>
    <w:rsid w:val="00432B8A"/>
    <w:rsid w:val="00494C3A"/>
    <w:rsid w:val="004A3856"/>
    <w:rsid w:val="004A6E83"/>
    <w:rsid w:val="004B2A36"/>
    <w:rsid w:val="004B669E"/>
    <w:rsid w:val="004C0A35"/>
    <w:rsid w:val="004C6F91"/>
    <w:rsid w:val="004E3EC8"/>
    <w:rsid w:val="004E76D9"/>
    <w:rsid w:val="004F5B34"/>
    <w:rsid w:val="00514E84"/>
    <w:rsid w:val="00517489"/>
    <w:rsid w:val="0052236D"/>
    <w:rsid w:val="00537C4E"/>
    <w:rsid w:val="005502A2"/>
    <w:rsid w:val="0056534E"/>
    <w:rsid w:val="00566161"/>
    <w:rsid w:val="005718ED"/>
    <w:rsid w:val="00590261"/>
    <w:rsid w:val="00590D41"/>
    <w:rsid w:val="005B0970"/>
    <w:rsid w:val="005C279A"/>
    <w:rsid w:val="005D6061"/>
    <w:rsid w:val="005F0EDE"/>
    <w:rsid w:val="005F616D"/>
    <w:rsid w:val="00610CE4"/>
    <w:rsid w:val="0061454A"/>
    <w:rsid w:val="00616F2F"/>
    <w:rsid w:val="006231ED"/>
    <w:rsid w:val="0063687F"/>
    <w:rsid w:val="006470F8"/>
    <w:rsid w:val="0064725B"/>
    <w:rsid w:val="006513BA"/>
    <w:rsid w:val="00652DBC"/>
    <w:rsid w:val="00670759"/>
    <w:rsid w:val="0067123D"/>
    <w:rsid w:val="00672A77"/>
    <w:rsid w:val="00673209"/>
    <w:rsid w:val="006B05A8"/>
    <w:rsid w:val="006B24BA"/>
    <w:rsid w:val="006B34B1"/>
    <w:rsid w:val="006C78A6"/>
    <w:rsid w:val="006D02AE"/>
    <w:rsid w:val="006D502E"/>
    <w:rsid w:val="00714F86"/>
    <w:rsid w:val="00736906"/>
    <w:rsid w:val="007642DD"/>
    <w:rsid w:val="007877E5"/>
    <w:rsid w:val="007A1048"/>
    <w:rsid w:val="007A2C99"/>
    <w:rsid w:val="007C0838"/>
    <w:rsid w:val="007F0EBD"/>
    <w:rsid w:val="00802255"/>
    <w:rsid w:val="00831EE9"/>
    <w:rsid w:val="00833587"/>
    <w:rsid w:val="00835FD3"/>
    <w:rsid w:val="00855745"/>
    <w:rsid w:val="008569E3"/>
    <w:rsid w:val="008621B3"/>
    <w:rsid w:val="00862E71"/>
    <w:rsid w:val="00876E92"/>
    <w:rsid w:val="00886DEA"/>
    <w:rsid w:val="008A2281"/>
    <w:rsid w:val="008A5C3C"/>
    <w:rsid w:val="008C63EF"/>
    <w:rsid w:val="008D08B3"/>
    <w:rsid w:val="008F5262"/>
    <w:rsid w:val="008F7995"/>
    <w:rsid w:val="00902988"/>
    <w:rsid w:val="009115F0"/>
    <w:rsid w:val="009135B3"/>
    <w:rsid w:val="00914DF4"/>
    <w:rsid w:val="009331C3"/>
    <w:rsid w:val="00950DD5"/>
    <w:rsid w:val="00957B8B"/>
    <w:rsid w:val="0097042E"/>
    <w:rsid w:val="00970E61"/>
    <w:rsid w:val="00990033"/>
    <w:rsid w:val="009913A2"/>
    <w:rsid w:val="009A68F1"/>
    <w:rsid w:val="009B47C4"/>
    <w:rsid w:val="009C42CB"/>
    <w:rsid w:val="009D5FB0"/>
    <w:rsid w:val="00A226AC"/>
    <w:rsid w:val="00A47D5A"/>
    <w:rsid w:val="00A57549"/>
    <w:rsid w:val="00A70E64"/>
    <w:rsid w:val="00A72E30"/>
    <w:rsid w:val="00A77E25"/>
    <w:rsid w:val="00AA5F6F"/>
    <w:rsid w:val="00AB15D0"/>
    <w:rsid w:val="00AC2EC6"/>
    <w:rsid w:val="00AD0624"/>
    <w:rsid w:val="00AF3275"/>
    <w:rsid w:val="00B072A2"/>
    <w:rsid w:val="00B07925"/>
    <w:rsid w:val="00B07BF9"/>
    <w:rsid w:val="00B22D4D"/>
    <w:rsid w:val="00B255F8"/>
    <w:rsid w:val="00B2595B"/>
    <w:rsid w:val="00B31AC2"/>
    <w:rsid w:val="00B34804"/>
    <w:rsid w:val="00B6360F"/>
    <w:rsid w:val="00B75D59"/>
    <w:rsid w:val="00B824D0"/>
    <w:rsid w:val="00B82DD1"/>
    <w:rsid w:val="00B8719E"/>
    <w:rsid w:val="00B87FD6"/>
    <w:rsid w:val="00B941D0"/>
    <w:rsid w:val="00B97C56"/>
    <w:rsid w:val="00BB03AB"/>
    <w:rsid w:val="00BD07AA"/>
    <w:rsid w:val="00C04D35"/>
    <w:rsid w:val="00C2087D"/>
    <w:rsid w:val="00C40EBD"/>
    <w:rsid w:val="00C42D6F"/>
    <w:rsid w:val="00C67AEF"/>
    <w:rsid w:val="00C80400"/>
    <w:rsid w:val="00C94A4F"/>
    <w:rsid w:val="00CA7149"/>
    <w:rsid w:val="00CB0DF3"/>
    <w:rsid w:val="00CB22C3"/>
    <w:rsid w:val="00CB57E5"/>
    <w:rsid w:val="00CC3ACC"/>
    <w:rsid w:val="00CC797B"/>
    <w:rsid w:val="00CD207F"/>
    <w:rsid w:val="00CD34AD"/>
    <w:rsid w:val="00CE3F49"/>
    <w:rsid w:val="00CE7DD3"/>
    <w:rsid w:val="00CF574B"/>
    <w:rsid w:val="00D15A1C"/>
    <w:rsid w:val="00D2030F"/>
    <w:rsid w:val="00D477F3"/>
    <w:rsid w:val="00D704BE"/>
    <w:rsid w:val="00D72594"/>
    <w:rsid w:val="00D77724"/>
    <w:rsid w:val="00D80BB4"/>
    <w:rsid w:val="00D813A7"/>
    <w:rsid w:val="00D84247"/>
    <w:rsid w:val="00DB03DE"/>
    <w:rsid w:val="00DB6E35"/>
    <w:rsid w:val="00DC1603"/>
    <w:rsid w:val="00DD5C3F"/>
    <w:rsid w:val="00DE3E8E"/>
    <w:rsid w:val="00DF12D3"/>
    <w:rsid w:val="00DF7CA3"/>
    <w:rsid w:val="00E04D20"/>
    <w:rsid w:val="00E06B6F"/>
    <w:rsid w:val="00E15394"/>
    <w:rsid w:val="00E3094E"/>
    <w:rsid w:val="00E346E5"/>
    <w:rsid w:val="00E3626E"/>
    <w:rsid w:val="00E40EB4"/>
    <w:rsid w:val="00E46969"/>
    <w:rsid w:val="00E8769F"/>
    <w:rsid w:val="00E93446"/>
    <w:rsid w:val="00EB0229"/>
    <w:rsid w:val="00EC35B2"/>
    <w:rsid w:val="00ED2A01"/>
    <w:rsid w:val="00ED510F"/>
    <w:rsid w:val="00EE72B8"/>
    <w:rsid w:val="00EF13D9"/>
    <w:rsid w:val="00F0379F"/>
    <w:rsid w:val="00F206FE"/>
    <w:rsid w:val="00F300B7"/>
    <w:rsid w:val="00F4439C"/>
    <w:rsid w:val="00F45562"/>
    <w:rsid w:val="00F53B80"/>
    <w:rsid w:val="00F64BB8"/>
    <w:rsid w:val="00F976FD"/>
    <w:rsid w:val="00FA4382"/>
    <w:rsid w:val="00FA7678"/>
    <w:rsid w:val="00FE3FF5"/>
    <w:rsid w:val="00FF403A"/>
    <w:rsid w:val="00FF6E9A"/>
    <w:rsid w:val="28C93D78"/>
    <w:rsid w:val="4EEF4F20"/>
    <w:rsid w:val="5443664B"/>
    <w:rsid w:val="5503364E"/>
    <w:rsid w:val="7107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1084</Words>
  <Characters>1089</Characters>
  <Lines>2</Lines>
  <Paragraphs>2</Paragraphs>
  <TotalTime>57</TotalTime>
  <ScaleCrop>false</ScaleCrop>
  <LinksUpToDate>false</LinksUpToDate>
  <CharactersWithSpaces>1209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2017-02-17T02:30:00Z</dcterms:created>
  <dc:creator>User</dc:creator>
  <cp:lastModifiedBy>Shofy</cp:lastModifiedBy>
  <cp:lastPrinted>2022-09-19T08:44:00Z</cp:lastPrinted>
  <dcterms:modified xsi:type="dcterms:W3CDTF">2022-09-29T02:24:32Z</dcterms:modified>
  <dc:title>姓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16C2F52C5ADF4F8BA50194650818D5BA</vt:lpwstr>
  </property>
</Properties>
</file>